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F2" w:rsidRDefault="00526EF2" w:rsidP="00526EF2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26EF2" w:rsidRDefault="00526EF2" w:rsidP="00526EF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农民工工资支付保函资金动用通知书</w:t>
      </w:r>
    </w:p>
    <w:p w:rsidR="00526EF2" w:rsidRDefault="00526EF2" w:rsidP="00526EF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26EF2" w:rsidRDefault="00526EF2" w:rsidP="00526EF2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（金融机构）：</w:t>
      </w:r>
    </w:p>
    <w:p w:rsidR="00526EF2" w:rsidRDefault="00526EF2" w:rsidP="00526EF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工程项目，因该单位原因，现发生拖欠农民工工资问题，涉及农民工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人，金额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元，符合动用农民工工资保证金条件。经研究，决定从你单位开立的农民工工资支付保函（编号：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）中动用资金共计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元（大写∶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）</w:t>
      </w:r>
      <w:r>
        <w:rPr>
          <w:rFonts w:ascii="仿宋_GB2312" w:eastAsia="仿宋_GB2312" w:hAnsi="仿宋_GB2312" w:cs="仿宋_GB2312" w:hint="eastAsia"/>
          <w:sz w:val="32"/>
          <w:szCs w:val="32"/>
        </w:rPr>
        <w:t>到指定账户（账户名称∶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账号∶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）用于支付拖欠的农民工工资。请你单位在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日前，划支资金至上述指定账户。</w:t>
      </w:r>
    </w:p>
    <w:p w:rsidR="00526EF2" w:rsidRDefault="00526EF2" w:rsidP="00526EF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特此函告。</w:t>
      </w:r>
    </w:p>
    <w:p w:rsidR="00526EF2" w:rsidRDefault="00526EF2" w:rsidP="00526EF2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6EF2" w:rsidRDefault="00526EF2" w:rsidP="00526EF2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6EF2" w:rsidRDefault="00526EF2" w:rsidP="00526EF2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6EF2" w:rsidRDefault="00526EF2" w:rsidP="00526EF2">
      <w:pPr>
        <w:spacing w:line="600" w:lineRule="exact"/>
        <w:ind w:firstLineChars="1900" w:firstLine="60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（盖章）：</w:t>
      </w:r>
    </w:p>
    <w:p w:rsidR="00526EF2" w:rsidRDefault="00526EF2" w:rsidP="00526EF2">
      <w:pPr>
        <w:spacing w:line="600" w:lineRule="exact"/>
        <w:ind w:firstLineChars="2100" w:firstLine="6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526EF2" w:rsidRDefault="00526EF2" w:rsidP="00526EF2">
      <w:pPr>
        <w:spacing w:line="600" w:lineRule="exact"/>
        <w:ind w:firstLineChars="2100" w:firstLine="6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6880" w:rsidRPr="00526EF2" w:rsidRDefault="00FD6880"/>
    <w:sectPr w:rsidR="00FD6880" w:rsidRPr="00526EF2" w:rsidSect="00FD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EF2"/>
    <w:rsid w:val="00526EF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2020-09-04T02:13:00Z</dcterms:created>
  <dcterms:modified xsi:type="dcterms:W3CDTF">2020-09-04T02:14:00Z</dcterms:modified>
</cp:coreProperties>
</file>