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F3" w:rsidRDefault="00AA51AE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4D76F3" w:rsidRDefault="00AA51AE">
      <w:pPr>
        <w:spacing w:line="7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sz w:val="44"/>
          <w:szCs w:val="44"/>
        </w:rPr>
        <w:t>山东海外工程发展联盟报名表</w:t>
      </w:r>
    </w:p>
    <w:bookmarkEnd w:id="0"/>
    <w:p w:rsidR="004D76F3" w:rsidRDefault="004D76F3">
      <w:pPr>
        <w:spacing w:line="720" w:lineRule="exact"/>
        <w:jc w:val="center"/>
        <w:rPr>
          <w:rFonts w:ascii="黑体" w:eastAsia="黑体" w:hAnsi="黑体"/>
          <w:sz w:val="42"/>
          <w:szCs w:val="44"/>
        </w:rPr>
      </w:pPr>
    </w:p>
    <w:tbl>
      <w:tblPr>
        <w:tblW w:w="9642" w:type="dxa"/>
        <w:jc w:val="center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417"/>
        <w:gridCol w:w="1418"/>
        <w:gridCol w:w="1559"/>
        <w:gridCol w:w="567"/>
        <w:gridCol w:w="1863"/>
        <w:gridCol w:w="1479"/>
      </w:tblGrid>
      <w:tr w:rsidR="004D76F3">
        <w:trPr>
          <w:trHeight w:val="466"/>
          <w:jc w:val="center"/>
        </w:trPr>
        <w:tc>
          <w:tcPr>
            <w:tcW w:w="1339" w:type="dxa"/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2835" w:type="dxa"/>
            <w:gridSpan w:val="2"/>
            <w:vAlign w:val="center"/>
          </w:tcPr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地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址</w:t>
            </w:r>
          </w:p>
        </w:tc>
        <w:tc>
          <w:tcPr>
            <w:tcW w:w="3342" w:type="dxa"/>
            <w:gridSpan w:val="2"/>
            <w:vAlign w:val="center"/>
          </w:tcPr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D76F3">
        <w:trPr>
          <w:trHeight w:val="463"/>
          <w:jc w:val="center"/>
        </w:trPr>
        <w:tc>
          <w:tcPr>
            <w:tcW w:w="1339" w:type="dxa"/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企业类型</w:t>
            </w:r>
            <w:r>
              <w:rPr>
                <w:rFonts w:ascii="仿宋" w:eastAsia="仿宋" w:hAnsi="仿宋"/>
                <w:sz w:val="24"/>
              </w:rPr>
              <w:t>:</w:t>
            </w:r>
          </w:p>
        </w:tc>
        <w:tc>
          <w:tcPr>
            <w:tcW w:w="8303" w:type="dxa"/>
            <w:gridSpan w:val="6"/>
            <w:vAlign w:val="center"/>
          </w:tcPr>
          <w:p w:rsidR="004D76F3" w:rsidRDefault="00AA51A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勘察□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设计□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施工□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监理□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物业□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建材□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咨询服务□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其他□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</w:p>
        </w:tc>
      </w:tr>
      <w:tr w:rsidR="004D76F3">
        <w:trPr>
          <w:trHeight w:val="460"/>
          <w:jc w:val="center"/>
        </w:trPr>
        <w:tc>
          <w:tcPr>
            <w:tcW w:w="9642" w:type="dxa"/>
            <w:gridSpan w:val="7"/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单位负责人、联系人</w:t>
            </w:r>
          </w:p>
        </w:tc>
      </w:tr>
      <w:tr w:rsidR="004D76F3">
        <w:trPr>
          <w:trHeight w:val="452"/>
          <w:jc w:val="center"/>
        </w:trPr>
        <w:tc>
          <w:tcPr>
            <w:tcW w:w="1339" w:type="dxa"/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职务（职称）</w:t>
            </w:r>
          </w:p>
        </w:tc>
        <w:tc>
          <w:tcPr>
            <w:tcW w:w="1418" w:type="dxa"/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话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4D76F3">
        <w:trPr>
          <w:trHeight w:val="459"/>
          <w:jc w:val="center"/>
        </w:trPr>
        <w:tc>
          <w:tcPr>
            <w:tcW w:w="1339" w:type="dxa"/>
            <w:vAlign w:val="center"/>
          </w:tcPr>
          <w:p w:rsidR="004D76F3" w:rsidRDefault="004D76F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F3" w:rsidRDefault="004D76F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4D76F3" w:rsidRDefault="00AA51AE">
            <w:pPr>
              <w:ind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负责人</w:t>
            </w:r>
          </w:p>
        </w:tc>
      </w:tr>
      <w:tr w:rsidR="004D76F3">
        <w:trPr>
          <w:trHeight w:val="459"/>
          <w:jc w:val="center"/>
        </w:trPr>
        <w:tc>
          <w:tcPr>
            <w:tcW w:w="1339" w:type="dxa"/>
            <w:vAlign w:val="center"/>
          </w:tcPr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76F3" w:rsidRDefault="004D76F3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联系人</w:t>
            </w:r>
          </w:p>
        </w:tc>
      </w:tr>
      <w:tr w:rsidR="004D76F3">
        <w:trPr>
          <w:trHeight w:val="1411"/>
          <w:jc w:val="center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D76F3" w:rsidRDefault="00AA51A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企业简况</w:t>
            </w:r>
          </w:p>
        </w:tc>
        <w:tc>
          <w:tcPr>
            <w:tcW w:w="8303" w:type="dxa"/>
            <w:gridSpan w:val="6"/>
            <w:tcBorders>
              <w:bottom w:val="single" w:sz="4" w:space="0" w:color="auto"/>
            </w:tcBorders>
          </w:tcPr>
          <w:p w:rsidR="004D76F3" w:rsidRDefault="004D76F3">
            <w:pPr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4D76F3" w:rsidRDefault="004D76F3">
            <w:pPr>
              <w:ind w:firstLine="480"/>
              <w:rPr>
                <w:rFonts w:ascii="仿宋_GB2312" w:eastAsia="仿宋_GB2312" w:hAnsi="仿宋"/>
                <w:sz w:val="24"/>
              </w:rPr>
            </w:pPr>
          </w:p>
        </w:tc>
      </w:tr>
      <w:tr w:rsidR="004D76F3">
        <w:trPr>
          <w:trHeight w:val="2405"/>
          <w:jc w:val="center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6F3" w:rsidRDefault="00AA51A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海外工程情况（所在国</w:t>
            </w:r>
            <w:r>
              <w:rPr>
                <w:rFonts w:ascii="仿宋_GB2312" w:eastAsia="仿宋_GB2312" w:hAnsi="仿宋" w:hint="eastAsia"/>
                <w:sz w:val="24"/>
              </w:rPr>
              <w:t>及</w:t>
            </w:r>
            <w:r>
              <w:rPr>
                <w:rFonts w:ascii="仿宋_GB2312" w:eastAsia="仿宋_GB2312" w:hAnsi="仿宋" w:hint="eastAsia"/>
                <w:sz w:val="24"/>
              </w:rPr>
              <w:t>城市、项目名称、合同额、工程进度等）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76F3" w:rsidRDefault="004D76F3">
            <w:pPr>
              <w:rPr>
                <w:rFonts w:ascii="仿宋" w:eastAsia="仿宋" w:hAnsi="仿宋"/>
                <w:sz w:val="24"/>
              </w:rPr>
            </w:pPr>
          </w:p>
        </w:tc>
      </w:tr>
      <w:tr w:rsidR="004D76F3">
        <w:trPr>
          <w:trHeight w:val="2010"/>
          <w:jc w:val="center"/>
        </w:trPr>
        <w:tc>
          <w:tcPr>
            <w:tcW w:w="13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D76F3" w:rsidRDefault="00AA51A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组建联盟的意见和建议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</w:tcBorders>
          </w:tcPr>
          <w:p w:rsidR="004D76F3" w:rsidRDefault="004D76F3">
            <w:pPr>
              <w:rPr>
                <w:rFonts w:ascii="仿宋" w:eastAsia="仿宋" w:hAnsi="仿宋"/>
                <w:sz w:val="24"/>
              </w:rPr>
            </w:pPr>
          </w:p>
        </w:tc>
      </w:tr>
      <w:tr w:rsidR="004D76F3">
        <w:trPr>
          <w:trHeight w:val="2101"/>
          <w:jc w:val="center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D76F3" w:rsidRDefault="00AA51A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本单位意见</w:t>
            </w:r>
          </w:p>
        </w:tc>
        <w:tc>
          <w:tcPr>
            <w:tcW w:w="8303" w:type="dxa"/>
            <w:gridSpan w:val="6"/>
          </w:tcPr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4D76F3" w:rsidRDefault="004D76F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4D76F3" w:rsidRDefault="00AA51A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</w:rPr>
              <w:t>法定代表人签字（盖章）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（单位公章）</w:t>
            </w:r>
          </w:p>
          <w:p w:rsidR="004D76F3" w:rsidRDefault="00AA51AE">
            <w:pPr>
              <w:ind w:firstLineChars="2650" w:firstLine="63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:rsidR="004D76F3" w:rsidRDefault="004D76F3">
      <w:pPr>
        <w:ind w:right="560"/>
        <w:rPr>
          <w:rFonts w:ascii="仿宋_GB2312" w:eastAsia="仿宋_GB2312" w:hAnsi="仿宋"/>
          <w:sz w:val="10"/>
          <w:szCs w:val="10"/>
        </w:rPr>
      </w:pPr>
    </w:p>
    <w:sectPr w:rsidR="004D76F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10"/>
    <w:rsid w:val="000F61C2"/>
    <w:rsid w:val="00192F01"/>
    <w:rsid w:val="002B60AD"/>
    <w:rsid w:val="002D55B8"/>
    <w:rsid w:val="00374ABC"/>
    <w:rsid w:val="0037658D"/>
    <w:rsid w:val="003A6EB0"/>
    <w:rsid w:val="003D0C94"/>
    <w:rsid w:val="003D0CA5"/>
    <w:rsid w:val="00463771"/>
    <w:rsid w:val="004D76F3"/>
    <w:rsid w:val="00507B5D"/>
    <w:rsid w:val="00563A30"/>
    <w:rsid w:val="005C3C98"/>
    <w:rsid w:val="005F4848"/>
    <w:rsid w:val="00630CDE"/>
    <w:rsid w:val="00722D79"/>
    <w:rsid w:val="00780AE3"/>
    <w:rsid w:val="007843B3"/>
    <w:rsid w:val="00867897"/>
    <w:rsid w:val="0088435C"/>
    <w:rsid w:val="009548BC"/>
    <w:rsid w:val="00A629BD"/>
    <w:rsid w:val="00AA51AE"/>
    <w:rsid w:val="00AB73F6"/>
    <w:rsid w:val="00C35310"/>
    <w:rsid w:val="00C81A44"/>
    <w:rsid w:val="00CC2B5D"/>
    <w:rsid w:val="00E8685F"/>
    <w:rsid w:val="00F04F21"/>
    <w:rsid w:val="00F93F84"/>
    <w:rsid w:val="056671CB"/>
    <w:rsid w:val="0DD13FE5"/>
    <w:rsid w:val="2D3F651B"/>
    <w:rsid w:val="460E19A7"/>
    <w:rsid w:val="464A055B"/>
    <w:rsid w:val="4B0A75B7"/>
    <w:rsid w:val="559E6E37"/>
    <w:rsid w:val="57DE075F"/>
    <w:rsid w:val="5AE349A0"/>
    <w:rsid w:val="64A11BF6"/>
    <w:rsid w:val="669D5619"/>
    <w:rsid w:val="75223D01"/>
    <w:rsid w:val="78741133"/>
    <w:rsid w:val="7B1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16</cp:revision>
  <cp:lastPrinted>2019-07-09T02:14:00Z</cp:lastPrinted>
  <dcterms:created xsi:type="dcterms:W3CDTF">2019-07-04T07:29:00Z</dcterms:created>
  <dcterms:modified xsi:type="dcterms:W3CDTF">2019-07-10T08:46:00Z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